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2DF73" w14:textId="688BB540" w:rsidR="008E0608" w:rsidRDefault="008E0608">
      <w:r>
        <w:rPr>
          <w:noProof/>
        </w:rPr>
        <w:drawing>
          <wp:inline distT="0" distB="0" distL="0" distR="0" wp14:anchorId="67B0EC04" wp14:editId="13F4C2EF">
            <wp:extent cx="5943600" cy="2752725"/>
            <wp:effectExtent l="0" t="0" r="0" b="9525"/>
            <wp:docPr id="1070107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0"/>
      <w:r>
        <w:rPr>
          <w:noProof/>
        </w:rPr>
        <w:drawing>
          <wp:inline distT="0" distB="0" distL="0" distR="0" wp14:anchorId="1409794A" wp14:editId="56F51A0A">
            <wp:extent cx="5943600" cy="2388235"/>
            <wp:effectExtent l="0" t="0" r="0" b="0"/>
            <wp:docPr id="77012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lastRenderedPageBreak/>
        <w:commentReference w:id="0"/>
      </w:r>
      <w:commentRangeStart w:id="1"/>
      <w:r>
        <w:rPr>
          <w:noProof/>
        </w:rPr>
        <w:drawing>
          <wp:inline distT="0" distB="0" distL="0" distR="0" wp14:anchorId="5377E792" wp14:editId="7788D234">
            <wp:extent cx="5943600" cy="2720340"/>
            <wp:effectExtent l="0" t="0" r="0" b="3810"/>
            <wp:docPr id="203008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commentReference w:id="1"/>
      </w:r>
      <w:commentRangeStart w:id="2"/>
      <w:r>
        <w:rPr>
          <w:noProof/>
        </w:rPr>
        <w:drawing>
          <wp:inline distT="0" distB="0" distL="0" distR="0" wp14:anchorId="73B13663" wp14:editId="56578B53">
            <wp:extent cx="5943600" cy="2717800"/>
            <wp:effectExtent l="0" t="0" r="0" b="6350"/>
            <wp:docPr id="81141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commentReference w:id="2"/>
      </w:r>
    </w:p>
    <w:p w14:paraId="127862F2" w14:textId="61DA4DBB" w:rsidR="008E0608" w:rsidRDefault="008E0608">
      <w:r>
        <w:rPr>
          <w:noProof/>
        </w:rPr>
        <w:lastRenderedPageBreak/>
        <w:drawing>
          <wp:inline distT="0" distB="0" distL="0" distR="0" wp14:anchorId="21D0CD9B" wp14:editId="49B2403F">
            <wp:extent cx="5943600" cy="2723515"/>
            <wp:effectExtent l="0" t="0" r="0" b="635"/>
            <wp:docPr id="1559274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E292" wp14:editId="72F204E2">
            <wp:extent cx="5943600" cy="2681605"/>
            <wp:effectExtent l="0" t="0" r="0" b="4445"/>
            <wp:docPr id="214266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3"/>
      <w:r>
        <w:rPr>
          <w:noProof/>
        </w:rPr>
        <w:lastRenderedPageBreak/>
        <w:drawing>
          <wp:inline distT="0" distB="0" distL="0" distR="0" wp14:anchorId="4FDBD1E1" wp14:editId="0C675344">
            <wp:extent cx="5943600" cy="2820035"/>
            <wp:effectExtent l="0" t="0" r="0" b="0"/>
            <wp:docPr id="50862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commentReference w:id="3"/>
      </w:r>
      <w:commentRangeStart w:id="4"/>
      <w:r>
        <w:rPr>
          <w:noProof/>
        </w:rPr>
        <w:drawing>
          <wp:inline distT="0" distB="0" distL="0" distR="0" wp14:anchorId="1FCD7925" wp14:editId="7B1915D4">
            <wp:extent cx="5943600" cy="2847340"/>
            <wp:effectExtent l="0" t="0" r="0" b="0"/>
            <wp:docPr id="116498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lastRenderedPageBreak/>
        <w:commentReference w:id="4"/>
      </w:r>
      <w:commentRangeStart w:id="5"/>
      <w:r>
        <w:rPr>
          <w:noProof/>
        </w:rPr>
        <w:drawing>
          <wp:inline distT="0" distB="0" distL="0" distR="0" wp14:anchorId="33D76859" wp14:editId="482629A9">
            <wp:extent cx="5943600" cy="2536825"/>
            <wp:effectExtent l="0" t="0" r="0" b="0"/>
            <wp:docPr id="2803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6"/>
      <w:commentRangeEnd w:id="5"/>
      <w:r>
        <w:commentReference w:id="5"/>
      </w:r>
      <w:r>
        <w:rPr>
          <w:noProof/>
        </w:rPr>
        <w:drawing>
          <wp:inline distT="0" distB="0" distL="0" distR="0" wp14:anchorId="5FAAE47D" wp14:editId="516C7089">
            <wp:extent cx="5943600" cy="2506980"/>
            <wp:effectExtent l="0" t="0" r="0" b="7620"/>
            <wp:docPr id="1154951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>
        <w:commentReference w:id="6"/>
      </w:r>
      <w:commentRangeStart w:id="7"/>
      <w:r>
        <w:rPr>
          <w:noProof/>
        </w:rPr>
        <w:drawing>
          <wp:inline distT="0" distB="0" distL="0" distR="0" wp14:anchorId="05E14750" wp14:editId="477793C3">
            <wp:extent cx="5943600" cy="2857500"/>
            <wp:effectExtent l="0" t="0" r="0" b="0"/>
            <wp:docPr id="2080687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lastRenderedPageBreak/>
        <w:commentReference w:id="7"/>
      </w:r>
      <w:commentRangeStart w:id="8"/>
      <w:r>
        <w:rPr>
          <w:noProof/>
        </w:rPr>
        <w:drawing>
          <wp:inline distT="0" distB="0" distL="0" distR="0" wp14:anchorId="17106181" wp14:editId="47EF6EB9">
            <wp:extent cx="5943600" cy="2779395"/>
            <wp:effectExtent l="0" t="0" r="0" b="1905"/>
            <wp:docPr id="830215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commentReference w:id="8"/>
      </w:r>
      <w:r>
        <w:rPr>
          <w:noProof/>
        </w:rPr>
        <w:drawing>
          <wp:inline distT="0" distB="0" distL="0" distR="0" wp14:anchorId="22971A85" wp14:editId="4D4AC188">
            <wp:extent cx="5943600" cy="2792730"/>
            <wp:effectExtent l="0" t="0" r="0" b="7620"/>
            <wp:docPr id="81058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6AF22" wp14:editId="73819555">
            <wp:extent cx="5943600" cy="2954655"/>
            <wp:effectExtent l="0" t="0" r="0" b="0"/>
            <wp:docPr id="187298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9"/>
      <w:r>
        <w:rPr>
          <w:noProof/>
        </w:rPr>
        <w:drawing>
          <wp:inline distT="0" distB="0" distL="0" distR="0" wp14:anchorId="6C5FA8B3" wp14:editId="08A315A2">
            <wp:extent cx="5943600" cy="2648585"/>
            <wp:effectExtent l="0" t="0" r="0" b="0"/>
            <wp:docPr id="810628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lastRenderedPageBreak/>
        <w:commentReference w:id="9"/>
      </w:r>
      <w:commentRangeStart w:id="10"/>
      <w:r>
        <w:rPr>
          <w:noProof/>
        </w:rPr>
        <w:drawing>
          <wp:inline distT="0" distB="0" distL="0" distR="0" wp14:anchorId="09A26980" wp14:editId="7584F475">
            <wp:extent cx="5943600" cy="2858770"/>
            <wp:effectExtent l="0" t="0" r="0" b="0"/>
            <wp:docPr id="45708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commentReference w:id="10"/>
      </w:r>
      <w:commentRangeStart w:id="11"/>
      <w:r>
        <w:rPr>
          <w:noProof/>
        </w:rPr>
        <w:drawing>
          <wp:inline distT="0" distB="0" distL="0" distR="0" wp14:anchorId="4FAB3D74" wp14:editId="61117366">
            <wp:extent cx="5943600" cy="2818130"/>
            <wp:effectExtent l="0" t="0" r="0" b="1270"/>
            <wp:docPr id="1341391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lastRenderedPageBreak/>
        <w:commentReference w:id="11"/>
      </w:r>
      <w:commentRangeStart w:id="12"/>
      <w:r>
        <w:rPr>
          <w:noProof/>
        </w:rPr>
        <w:drawing>
          <wp:inline distT="0" distB="0" distL="0" distR="0" wp14:anchorId="62D6C50B" wp14:editId="4805F030">
            <wp:extent cx="5943600" cy="2826385"/>
            <wp:effectExtent l="0" t="0" r="0" b="0"/>
            <wp:docPr id="195682229" name="Picture 1" descr="A close 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>
        <w:commentReference w:id="12"/>
      </w:r>
      <w:r>
        <w:rPr>
          <w:noProof/>
        </w:rPr>
        <w:drawing>
          <wp:inline distT="0" distB="0" distL="0" distR="0" wp14:anchorId="7FA5B419" wp14:editId="3B040E0C">
            <wp:extent cx="5943600" cy="2961005"/>
            <wp:effectExtent l="0" t="0" r="0" b="0"/>
            <wp:docPr id="97043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3"/>
      <w:r>
        <w:rPr>
          <w:noProof/>
        </w:rPr>
        <w:lastRenderedPageBreak/>
        <w:drawing>
          <wp:inline distT="0" distB="0" distL="0" distR="0" wp14:anchorId="28787F87" wp14:editId="454D2152">
            <wp:extent cx="5943600" cy="2938145"/>
            <wp:effectExtent l="0" t="0" r="0" b="0"/>
            <wp:docPr id="23767145" name="Picture 1" descr="A group of boxes of pi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>
        <w:commentReference w:id="13"/>
      </w:r>
      <w:r>
        <w:rPr>
          <w:noProof/>
        </w:rPr>
        <w:drawing>
          <wp:inline distT="0" distB="0" distL="0" distR="0" wp14:anchorId="5A96D8C9" wp14:editId="098EC5F6">
            <wp:extent cx="5943600" cy="2738755"/>
            <wp:effectExtent l="0" t="0" r="0" b="4445"/>
            <wp:docPr id="1910847343" name="Picture 1" descr="A close up of a pharma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4"/>
      <w:r>
        <w:rPr>
          <w:noProof/>
        </w:rPr>
        <w:lastRenderedPageBreak/>
        <w:drawing>
          <wp:inline distT="0" distB="0" distL="0" distR="0" wp14:anchorId="3A044B6D" wp14:editId="7143905B">
            <wp:extent cx="5943600" cy="3011805"/>
            <wp:effectExtent l="0" t="0" r="0" b="0"/>
            <wp:docPr id="1652651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5"/>
      <w:commentRangeEnd w:id="14"/>
      <w:r>
        <w:commentReference w:id="14"/>
      </w:r>
      <w:r>
        <w:rPr>
          <w:noProof/>
        </w:rPr>
        <w:drawing>
          <wp:inline distT="0" distB="0" distL="0" distR="0" wp14:anchorId="1B8734C3" wp14:editId="58541F47">
            <wp:extent cx="5943600" cy="2820670"/>
            <wp:effectExtent l="0" t="0" r="0" b="0"/>
            <wp:docPr id="206247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lastRenderedPageBreak/>
        <w:commentReference w:id="15"/>
      </w:r>
      <w:r>
        <w:rPr>
          <w:noProof/>
        </w:rPr>
        <w:drawing>
          <wp:inline distT="0" distB="0" distL="0" distR="0" wp14:anchorId="07C13635" wp14:editId="3181B6F2">
            <wp:extent cx="5943600" cy="2752725"/>
            <wp:effectExtent l="0" t="0" r="0" b="9525"/>
            <wp:docPr id="817246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6"/>
      <w:r>
        <w:rPr>
          <w:noProof/>
        </w:rPr>
        <w:drawing>
          <wp:inline distT="0" distB="0" distL="0" distR="0" wp14:anchorId="7D47039A" wp14:editId="76B8FAFD">
            <wp:extent cx="5943600" cy="2748280"/>
            <wp:effectExtent l="0" t="0" r="0" b="0"/>
            <wp:docPr id="1154034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>
        <w:lastRenderedPageBreak/>
        <w:commentReference w:id="16"/>
      </w:r>
      <w:r>
        <w:tab/>
      </w:r>
      <w:commentRangeStart w:id="17"/>
      <w:r>
        <w:rPr>
          <w:noProof/>
        </w:rPr>
        <w:drawing>
          <wp:inline distT="0" distB="0" distL="0" distR="0" wp14:anchorId="0EE4FB8B" wp14:editId="1B2F0AAB">
            <wp:extent cx="5943600" cy="2782570"/>
            <wp:effectExtent l="0" t="0" r="0" b="0"/>
            <wp:docPr id="12857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commentReference w:id="17"/>
      </w:r>
    </w:p>
    <w:sectPr w:rsidR="008E06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uest User" w:date="2023-10-27T08:36:00Z" w:initials="GU">
    <w:p w14:paraId="65B49376" w14:textId="109E55FD" w:rsidR="02202D6F" w:rsidRDefault="02202D6F">
      <w:r>
        <w:t>DASHBOARD</w:t>
      </w:r>
      <w:r>
        <w:annotationRef/>
      </w:r>
    </w:p>
    <w:p w14:paraId="0B464E62" w14:textId="196E0206" w:rsidR="02202D6F" w:rsidRDefault="02202D6F">
      <w:r>
        <w:t>-Sales: Daily, Weekly and Monthly Report (total sales example: January to April)</w:t>
      </w:r>
    </w:p>
  </w:comment>
  <w:comment w:id="1" w:author="Guest User" w:date="2023-10-27T08:37:00Z" w:initials="GU">
    <w:p w14:paraId="551DAA51" w14:textId="1CAA0BB8" w:rsidR="02202D6F" w:rsidRDefault="02202D6F">
      <w:r>
        <w:t>CATEGORY change to DOSAGE FORM (Capsule, Syrup, Tablets, Nebule)</w:t>
      </w:r>
      <w:r>
        <w:annotationRef/>
      </w:r>
    </w:p>
    <w:p w14:paraId="59C60248" w14:textId="1DB84740" w:rsidR="02202D6F" w:rsidRDefault="02202D6F"/>
    <w:p w14:paraId="1E8D0925" w14:textId="40048282" w:rsidR="02202D6F" w:rsidRDefault="02202D6F">
      <w:r>
        <w:t>Add THERAPUTIC CATEGORY table (Antibiotic, Antihistamine)</w:t>
      </w:r>
    </w:p>
  </w:comment>
  <w:comment w:id="2" w:author="Guest User" w:date="2023-10-27T08:38:00Z" w:initials="GU">
    <w:p w14:paraId="6CCA8E25" w14:textId="0E9A6823" w:rsidR="02202D6F" w:rsidRDefault="02202D6F">
      <w:r>
        <w:t>New Category change into New Therapeutic Category, Dosage Form...</w:t>
      </w:r>
      <w:r>
        <w:annotationRef/>
      </w:r>
    </w:p>
  </w:comment>
  <w:comment w:id="3" w:author="Guest User" w:date="2023-10-27T08:42:00Z" w:initials="GU">
    <w:p w14:paraId="4288611A" w14:textId="49227C88" w:rsidR="02202D6F" w:rsidRDefault="02202D6F">
      <w:r>
        <w:t>Therapeutic Name - Generic - Brand - Dosage Form - action</w:t>
      </w:r>
      <w:r>
        <w:annotationRef/>
      </w:r>
    </w:p>
  </w:comment>
  <w:comment w:id="4" w:author="Guest User" w:date="2023-10-27T08:46:00Z" w:initials="GU">
    <w:p w14:paraId="57561195" w14:textId="1611A186" w:rsidR="02202D6F" w:rsidRDefault="02202D6F">
      <w:r>
        <w:t xml:space="preserve">Generic </w:t>
      </w:r>
      <w:proofErr w:type="gramStart"/>
      <w:r>
        <w:t>Name .</w:t>
      </w:r>
      <w:proofErr w:type="gramEnd"/>
      <w:r>
        <w:t xml:space="preserve">   Add Therapeutic Category. Category change into Dosage Form. Generic Name. Brand Name.  </w:t>
      </w:r>
      <w:r>
        <w:annotationRef/>
      </w:r>
    </w:p>
    <w:p w14:paraId="00613D25" w14:textId="3937C6CF" w:rsidR="02202D6F" w:rsidRDefault="02202D6F">
      <w:r>
        <w:t>-include discount (option MDRP)</w:t>
      </w:r>
      <w:r w:rsidR="00922E11">
        <w:t xml:space="preserve"> – To confirm</w:t>
      </w:r>
    </w:p>
    <w:p w14:paraId="2F5322F1" w14:textId="22289599" w:rsidR="02202D6F" w:rsidRDefault="02202D6F">
      <w:r>
        <w:t>-include if the medicine is discountable or not</w:t>
      </w:r>
    </w:p>
    <w:p w14:paraId="477635D0" w14:textId="1E61F589" w:rsidR="02202D6F" w:rsidRDefault="02202D6F">
      <w:r>
        <w:t xml:space="preserve">-Vatable or </w:t>
      </w:r>
      <w:proofErr w:type="gramStart"/>
      <w:r>
        <w:t>Non Vatable</w:t>
      </w:r>
      <w:proofErr w:type="gramEnd"/>
    </w:p>
    <w:p w14:paraId="63A83517" w14:textId="06570275" w:rsidR="02202D6F" w:rsidRDefault="02202D6F" w:rsidP="00FB0AB5">
      <w:r>
        <w:t xml:space="preserve">-exempted </w:t>
      </w:r>
      <w:proofErr w:type="spellStart"/>
      <w:r>
        <w:t>sa</w:t>
      </w:r>
      <w:proofErr w:type="spellEnd"/>
      <w:r>
        <w:t xml:space="preserve"> VAT or NOT</w:t>
      </w:r>
    </w:p>
    <w:p w14:paraId="72CE13AC" w14:textId="69778CE2" w:rsidR="02202D6F" w:rsidRDefault="02202D6F">
      <w:r>
        <w:t>-include if the medicine needs prescription or not</w:t>
      </w:r>
    </w:p>
    <w:p w14:paraId="09B12C34" w14:textId="192884EC" w:rsidR="02202D6F" w:rsidRDefault="02202D6F">
      <w:r>
        <w:t xml:space="preserve">- -Dapat isa lang ma appear </w:t>
      </w:r>
      <w:proofErr w:type="spellStart"/>
      <w:r>
        <w:t>na</w:t>
      </w:r>
      <w:proofErr w:type="spellEnd"/>
      <w:r>
        <w:t xml:space="preserve"> medicine </w:t>
      </w:r>
      <w:proofErr w:type="spellStart"/>
      <w:r>
        <w:t>sa</w:t>
      </w:r>
      <w:proofErr w:type="spellEnd"/>
      <w:r>
        <w:t xml:space="preserve"> customer side </w:t>
      </w:r>
      <w:proofErr w:type="spellStart"/>
      <w:r>
        <w:t>bisan</w:t>
      </w:r>
      <w:proofErr w:type="spellEnd"/>
      <w:r>
        <w:t xml:space="preserve"> </w:t>
      </w:r>
      <w:proofErr w:type="spellStart"/>
      <w:r>
        <w:t>iba</w:t>
      </w:r>
      <w:proofErr w:type="spellEnd"/>
      <w:r>
        <w:t xml:space="preserve"> </w:t>
      </w:r>
      <w:proofErr w:type="spellStart"/>
      <w:r>
        <w:t>iba</w:t>
      </w:r>
      <w:proofErr w:type="spellEnd"/>
      <w:r>
        <w:t xml:space="preserve"> ang expiration</w:t>
      </w:r>
    </w:p>
  </w:comment>
  <w:comment w:id="5" w:author="Guest User" w:date="2023-10-27T09:13:00Z" w:initials="GU">
    <w:p w14:paraId="454F28A0" w14:textId="65F316BC" w:rsidR="02202D6F" w:rsidRDefault="02202D6F">
      <w:r>
        <w:t>Return to Supplier</w:t>
      </w:r>
      <w:r>
        <w:annotationRef/>
      </w:r>
    </w:p>
    <w:p w14:paraId="7E8C1C21" w14:textId="0831A627" w:rsidR="02202D6F" w:rsidRDefault="02202D6F"/>
  </w:comment>
  <w:comment w:id="6" w:author="Guest User" w:date="2023-10-27T08:48:00Z" w:initials="GU">
    <w:p w14:paraId="7478075C" w14:textId="3FBF3731" w:rsidR="02202D6F" w:rsidRDefault="02202D6F">
      <w:r>
        <w:t>- Quantity-indicate if per box or per piece--- dropdown</w:t>
      </w:r>
      <w:r>
        <w:annotationRef/>
      </w:r>
      <w:r w:rsidR="00796D97">
        <w:t xml:space="preserve"> X</w:t>
      </w:r>
    </w:p>
    <w:p w14:paraId="0C070200" w14:textId="04FCB20E" w:rsidR="02202D6F" w:rsidRDefault="02202D6F">
      <w:r>
        <w:t xml:space="preserve">Ex: Quantity </w:t>
      </w:r>
      <w:r w:rsidRPr="02202D6F">
        <w:rPr>
          <w:u w:val="single"/>
        </w:rPr>
        <w:t>30</w:t>
      </w:r>
      <w:r>
        <w:t xml:space="preserve"> dropdown: pcs or box</w:t>
      </w:r>
    </w:p>
    <w:p w14:paraId="3608399D" w14:textId="2DC07465" w:rsidR="02202D6F" w:rsidRDefault="02202D6F">
      <w:r>
        <w:t xml:space="preserve">-Same medicine different expiration, </w:t>
      </w:r>
      <w:proofErr w:type="spellStart"/>
      <w:r>
        <w:t>ma</w:t>
      </w:r>
      <w:proofErr w:type="spellEnd"/>
      <w:r>
        <w:t xml:space="preserve"> differ </w:t>
      </w:r>
      <w:proofErr w:type="spellStart"/>
      <w:r>
        <w:t>sa</w:t>
      </w:r>
      <w:proofErr w:type="spellEnd"/>
      <w:r>
        <w:t xml:space="preserve"> batch number</w:t>
      </w:r>
    </w:p>
    <w:p w14:paraId="39C53A08" w14:textId="10FA7A74" w:rsidR="02202D6F" w:rsidRDefault="02202D6F">
      <w:r>
        <w:t xml:space="preserve">-Indicate the Grace period. Numeric lang </w:t>
      </w:r>
      <w:proofErr w:type="spellStart"/>
      <w:r>
        <w:t>pero</w:t>
      </w:r>
      <w:proofErr w:type="spellEnd"/>
      <w:r>
        <w:t xml:space="preserve"> ang unit is in months.</w:t>
      </w:r>
    </w:p>
    <w:p w14:paraId="51D8E3BC" w14:textId="3AB20C0F" w:rsidR="02202D6F" w:rsidRDefault="02202D6F">
      <w:r>
        <w:t>&gt; Notify depends on contract. ex: 6 months before expiration (ma highlight and medicine)</w:t>
      </w:r>
    </w:p>
    <w:p w14:paraId="74638139" w14:textId="06CA8359" w:rsidR="02202D6F" w:rsidRDefault="02202D6F">
      <w:r>
        <w:t>- -Report sang purchase order from supplier</w:t>
      </w:r>
    </w:p>
    <w:p w14:paraId="31C57A29" w14:textId="1FB1AB6F" w:rsidR="02202D6F" w:rsidRDefault="02202D6F">
      <w:r>
        <w:t>-Produce receipt for supplier</w:t>
      </w:r>
      <w:r w:rsidR="002815B5">
        <w:t xml:space="preserve"> X</w:t>
      </w:r>
    </w:p>
    <w:p w14:paraId="7B58C2D8" w14:textId="77777777" w:rsidR="02202D6F" w:rsidRDefault="02202D6F" w:rsidP="00F73B7A">
      <w:pPr>
        <w:ind w:left="720"/>
      </w:pPr>
      <w:r>
        <w:t xml:space="preserve">-Pag click new purchase click supplier then </w:t>
      </w:r>
      <w:proofErr w:type="spellStart"/>
      <w:r>
        <w:t>sa</w:t>
      </w:r>
      <w:proofErr w:type="spellEnd"/>
      <w:r>
        <w:t xml:space="preserve"> </w:t>
      </w:r>
      <w:proofErr w:type="spellStart"/>
      <w:r>
        <w:t>sulod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add new item new item new items Damo </w:t>
      </w:r>
      <w:proofErr w:type="spellStart"/>
      <w:r>
        <w:t>nga</w:t>
      </w:r>
      <w:proofErr w:type="spellEnd"/>
      <w:r>
        <w:t xml:space="preserve"> new items. One PO many items??</w:t>
      </w:r>
    </w:p>
    <w:p w14:paraId="50DF99EE" w14:textId="77777777" w:rsidR="00D22633" w:rsidRDefault="00D22633" w:rsidP="00F73B7A">
      <w:pPr>
        <w:ind w:left="720"/>
      </w:pPr>
    </w:p>
    <w:p w14:paraId="5B3C5AE0" w14:textId="54DCBB6B" w:rsidR="00D22633" w:rsidRDefault="00D22633" w:rsidP="00F73B7A">
      <w:pPr>
        <w:ind w:left="720"/>
      </w:pPr>
      <w:r>
        <w:t>After new purchase added show add stocks modal.</w:t>
      </w:r>
    </w:p>
  </w:comment>
  <w:comment w:id="7" w:author="Guest User" w:date="2023-10-27T08:50:00Z" w:initials="GU">
    <w:p w14:paraId="012A1873" w14:textId="7BA3B329" w:rsidR="02202D6F" w:rsidRDefault="02202D6F">
      <w:r>
        <w:t xml:space="preserve">- Product Number as ease lang. </w:t>
      </w:r>
      <w:r>
        <w:annotationRef/>
      </w:r>
    </w:p>
    <w:p w14:paraId="75DF2121" w14:textId="44E619F5" w:rsidR="02202D6F" w:rsidRDefault="02202D6F">
      <w:r>
        <w:t>- Change Serial Number to Batch Number</w:t>
      </w:r>
    </w:p>
    <w:p w14:paraId="2A15E5BE" w14:textId="1948994C" w:rsidR="02202D6F" w:rsidRDefault="02202D6F">
      <w:r>
        <w:t>-Price: Purchased Price from SP __</w:t>
      </w:r>
      <w:proofErr w:type="gramStart"/>
      <w:r>
        <w:t>_  Marked</w:t>
      </w:r>
      <w:proofErr w:type="gramEnd"/>
      <w:r>
        <w:t xml:space="preserve"> Up % ___  = Selling Price___</w:t>
      </w:r>
    </w:p>
    <w:p w14:paraId="41E671E1" w14:textId="77777777" w:rsidR="02202D6F" w:rsidRDefault="02202D6F">
      <w:r>
        <w:t xml:space="preserve">- -Sa medicines kung gamay </w:t>
      </w:r>
      <w:proofErr w:type="spellStart"/>
      <w:r>
        <w:t>nalang</w:t>
      </w:r>
      <w:proofErr w:type="spellEnd"/>
      <w:r>
        <w:t xml:space="preserve"> ang stock may alert </w:t>
      </w:r>
      <w:proofErr w:type="spellStart"/>
      <w:r>
        <w:t>sa</w:t>
      </w:r>
      <w:proofErr w:type="spellEnd"/>
      <w:r>
        <w:t xml:space="preserve"> admin </w:t>
      </w:r>
      <w:proofErr w:type="spellStart"/>
      <w:r>
        <w:t>nga</w:t>
      </w:r>
      <w:proofErr w:type="spellEnd"/>
      <w:r>
        <w:t xml:space="preserve"> gamay </w:t>
      </w:r>
      <w:proofErr w:type="spellStart"/>
      <w:r>
        <w:t>nalang</w:t>
      </w:r>
      <w:proofErr w:type="spellEnd"/>
      <w:r>
        <w:t xml:space="preserve"> </w:t>
      </w:r>
      <w:proofErr w:type="spellStart"/>
      <w:r>
        <w:t>sya</w:t>
      </w:r>
      <w:proofErr w:type="spellEnd"/>
      <w:r>
        <w:t xml:space="preserve">. </w:t>
      </w:r>
    </w:p>
    <w:p w14:paraId="3333D709" w14:textId="0B811399" w:rsidR="00F73B7A" w:rsidRDefault="00F73B7A"/>
  </w:comment>
  <w:comment w:id="8" w:author="Guest User" w:date="2023-10-27T08:51:00Z" w:initials="GU">
    <w:p w14:paraId="52781CAB" w14:textId="66668440" w:rsidR="02202D6F" w:rsidRDefault="02202D6F">
      <w:r>
        <w:t xml:space="preserve">- Product Number as ease lang. </w:t>
      </w:r>
      <w:r>
        <w:annotationRef/>
      </w:r>
    </w:p>
    <w:p w14:paraId="7EC7E560" w14:textId="746F7055" w:rsidR="02202D6F" w:rsidRDefault="02202D6F">
      <w:r>
        <w:t>- Change Serial Number to Batch Number</w:t>
      </w:r>
    </w:p>
    <w:p w14:paraId="389F2528" w14:textId="3EBAA959" w:rsidR="02202D6F" w:rsidRDefault="02202D6F">
      <w:r>
        <w:t>-Price: Purchased Price from SP __</w:t>
      </w:r>
      <w:proofErr w:type="gramStart"/>
      <w:r>
        <w:t>_  Marked</w:t>
      </w:r>
      <w:proofErr w:type="gramEnd"/>
      <w:r>
        <w:t xml:space="preserve"> Up % ___  = Selling Price___</w:t>
      </w:r>
    </w:p>
  </w:comment>
  <w:comment w:id="9" w:author="Guest User" w:date="2023-10-27T08:54:00Z" w:initials="GU">
    <w:p w14:paraId="2576597B" w14:textId="24DF0BAA" w:rsidR="02202D6F" w:rsidRDefault="02202D6F">
      <w:r>
        <w:t>-Include order slip</w:t>
      </w:r>
      <w:r>
        <w:annotationRef/>
      </w:r>
    </w:p>
    <w:p w14:paraId="47B583E7" w14:textId="42A923A2" w:rsidR="02202D6F" w:rsidRDefault="02202D6F">
      <w:r>
        <w:t xml:space="preserve">- Indicate kung </w:t>
      </w:r>
      <w:proofErr w:type="spellStart"/>
      <w:r>
        <w:t>ano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discount ang </w:t>
      </w:r>
      <w:proofErr w:type="spellStart"/>
      <w:r>
        <w:t>nakabutang</w:t>
      </w:r>
      <w:proofErr w:type="spellEnd"/>
    </w:p>
    <w:p w14:paraId="7C86FF3C" w14:textId="3D57F2B6" w:rsidR="02202D6F" w:rsidRDefault="02202D6F">
      <w:r>
        <w:t>PWD- 20%                     VAT- 12%</w:t>
      </w:r>
    </w:p>
    <w:p w14:paraId="6D687DAC" w14:textId="1BC584C9" w:rsidR="02202D6F" w:rsidRDefault="02202D6F">
      <w:r>
        <w:t>Senior Citizen- 32%</w:t>
      </w:r>
    </w:p>
    <w:p w14:paraId="610412E2" w14:textId="07146C71" w:rsidR="02202D6F" w:rsidRDefault="02202D6F">
      <w:r>
        <w:t xml:space="preserve">-input ID number field - input by customer then actual ID to be presented in the </w:t>
      </w:r>
      <w:proofErr w:type="gramStart"/>
      <w:r>
        <w:t xml:space="preserve">pharmacy </w:t>
      </w:r>
      <w:r w:rsidR="0032753F">
        <w:t xml:space="preserve"> X</w:t>
      </w:r>
      <w:proofErr w:type="gramEnd"/>
    </w:p>
    <w:p w14:paraId="47177797" w14:textId="191C5928" w:rsidR="02202D6F" w:rsidRDefault="02202D6F">
      <w:r>
        <w:t>-Accept customize discount for Staffs and Employee</w:t>
      </w:r>
    </w:p>
    <w:p w14:paraId="37656523" w14:textId="2C3B2D49" w:rsidR="02202D6F" w:rsidRDefault="02202D6F"/>
  </w:comment>
  <w:comment w:id="10" w:author="Guest User" w:date="2023-10-27T09:03:00Z" w:initials="GU">
    <w:p w14:paraId="38ADD92C" w14:textId="2F0BC9DD" w:rsidR="02202D6F" w:rsidRDefault="02202D6F">
      <w:r>
        <w:t>-</w:t>
      </w:r>
      <w:proofErr w:type="spellStart"/>
      <w:r>
        <w:t>sa</w:t>
      </w:r>
      <w:proofErr w:type="spellEnd"/>
      <w:r>
        <w:t xml:space="preserve"> Customer order separate table for pending, preparing and to be claim.</w:t>
      </w:r>
      <w:r>
        <w:annotationRef/>
      </w:r>
    </w:p>
    <w:p w14:paraId="4FE2803C" w14:textId="085ECF49" w:rsidR="02202D6F" w:rsidRDefault="02202D6F">
      <w:r>
        <w:t xml:space="preserve">- -admin side, </w:t>
      </w:r>
      <w:proofErr w:type="spellStart"/>
      <w:r>
        <w:t>pag</w:t>
      </w:r>
      <w:proofErr w:type="spellEnd"/>
      <w:r>
        <w:t xml:space="preserve"> Set to claim </w:t>
      </w:r>
      <w:proofErr w:type="spellStart"/>
      <w:r>
        <w:t>dapat</w:t>
      </w:r>
      <w:proofErr w:type="spellEnd"/>
      <w:r>
        <w:t xml:space="preserve"> may ma print </w:t>
      </w:r>
      <w:proofErr w:type="spellStart"/>
      <w:r>
        <w:t>nga</w:t>
      </w:r>
      <w:proofErr w:type="spellEnd"/>
      <w:r>
        <w:t xml:space="preserve"> order number </w:t>
      </w:r>
      <w:proofErr w:type="spellStart"/>
      <w:r>
        <w:t>tas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e staple </w:t>
      </w:r>
      <w:proofErr w:type="spellStart"/>
      <w:r>
        <w:t>sa</w:t>
      </w:r>
      <w:proofErr w:type="spellEnd"/>
      <w:r>
        <w:t xml:space="preserve"> plastic sang </w:t>
      </w:r>
      <w:proofErr w:type="spellStart"/>
      <w:r>
        <w:t>bulong</w:t>
      </w:r>
      <w:proofErr w:type="spellEnd"/>
      <w:r>
        <w:t xml:space="preserve"> para easier ang </w:t>
      </w:r>
      <w:proofErr w:type="spellStart"/>
      <w:r>
        <w:t>pag</w:t>
      </w:r>
      <w:proofErr w:type="spellEnd"/>
      <w:r>
        <w:t xml:space="preserve"> release sang meds.</w:t>
      </w:r>
    </w:p>
    <w:p w14:paraId="424F5A6A" w14:textId="1FBEC072" w:rsidR="02202D6F" w:rsidRDefault="02202D6F">
      <w:r>
        <w:t xml:space="preserve">- -Set triggers </w:t>
      </w:r>
      <w:proofErr w:type="spellStart"/>
      <w:r>
        <w:t>sa</w:t>
      </w:r>
      <w:proofErr w:type="spellEnd"/>
      <w:r>
        <w:t xml:space="preserve"> preparing, to be claim </w:t>
      </w:r>
      <w:proofErr w:type="spellStart"/>
      <w:r>
        <w:t>na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buttons like </w:t>
      </w:r>
      <w:proofErr w:type="spellStart"/>
      <w:r>
        <w:t>indi</w:t>
      </w:r>
      <w:proofErr w:type="spellEnd"/>
      <w:r>
        <w:t xml:space="preserve"> ma click ang to be claim once </w:t>
      </w:r>
      <w:proofErr w:type="spellStart"/>
      <w:r>
        <w:t>wala</w:t>
      </w:r>
      <w:proofErr w:type="spellEnd"/>
      <w:r>
        <w:t xml:space="preserve"> pa ma click ang preparing </w:t>
      </w:r>
    </w:p>
    <w:p w14:paraId="6E49C5D5" w14:textId="40A0DEAF" w:rsidR="02202D6F" w:rsidRDefault="02202D6F">
      <w:r>
        <w:t xml:space="preserve">- admin side, </w:t>
      </w:r>
      <w:proofErr w:type="spellStart"/>
      <w:r>
        <w:t>pag</w:t>
      </w:r>
      <w:proofErr w:type="spellEnd"/>
      <w:r>
        <w:t xml:space="preserve"> Set to claim </w:t>
      </w:r>
      <w:proofErr w:type="spellStart"/>
      <w:r>
        <w:t>dapat</w:t>
      </w:r>
      <w:proofErr w:type="spellEnd"/>
      <w:r>
        <w:t xml:space="preserve"> may ma print </w:t>
      </w:r>
      <w:proofErr w:type="spellStart"/>
      <w:r>
        <w:t>nga</w:t>
      </w:r>
      <w:proofErr w:type="spellEnd"/>
      <w:r>
        <w:t xml:space="preserve"> order number </w:t>
      </w:r>
      <w:proofErr w:type="spellStart"/>
      <w:r>
        <w:t>tas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e staple </w:t>
      </w:r>
      <w:proofErr w:type="spellStart"/>
      <w:r>
        <w:t>sa</w:t>
      </w:r>
      <w:proofErr w:type="spellEnd"/>
      <w:r>
        <w:t xml:space="preserve"> plastic sang </w:t>
      </w:r>
      <w:proofErr w:type="spellStart"/>
      <w:r>
        <w:t>bulong</w:t>
      </w:r>
      <w:proofErr w:type="spellEnd"/>
      <w:r>
        <w:t xml:space="preserve"> para easier ang </w:t>
      </w:r>
      <w:proofErr w:type="spellStart"/>
      <w:r>
        <w:t>pag</w:t>
      </w:r>
      <w:proofErr w:type="spellEnd"/>
      <w:r>
        <w:t xml:space="preserve"> release sang meds. </w:t>
      </w:r>
    </w:p>
  </w:comment>
  <w:comment w:id="11" w:author="Guest User" w:date="2023-10-27T09:04:00Z" w:initials="GU">
    <w:p w14:paraId="77AFF4F6" w14:textId="63DC9A8F" w:rsidR="02202D6F" w:rsidRDefault="02202D6F">
      <w:r>
        <w:t xml:space="preserve">-Sales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ma compile like sales for today, week, month </w:t>
      </w:r>
      <w:proofErr w:type="spellStart"/>
      <w:r>
        <w:t>kag</w:t>
      </w:r>
      <w:proofErr w:type="spellEnd"/>
      <w:r>
        <w:t xml:space="preserve"> kung </w:t>
      </w:r>
      <w:proofErr w:type="spellStart"/>
      <w:r>
        <w:t>ano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bulong</w:t>
      </w:r>
      <w:proofErr w:type="spellEnd"/>
      <w:r>
        <w:t>. Sales per medicines, per customers</w:t>
      </w:r>
      <w:r>
        <w:annotationRef/>
      </w:r>
      <w:r w:rsidR="0021365A">
        <w:t xml:space="preserve"> X</w:t>
      </w:r>
    </w:p>
    <w:p w14:paraId="59B41495" w14:textId="529C33B7" w:rsidR="02202D6F" w:rsidRDefault="02202D6F">
      <w:r>
        <w:t xml:space="preserve">-Sa Sales pila ang discounted </w:t>
      </w:r>
      <w:proofErr w:type="spellStart"/>
      <w:proofErr w:type="gramStart"/>
      <w:r>
        <w:t>sa</w:t>
      </w:r>
      <w:proofErr w:type="spellEnd"/>
      <w:r>
        <w:t xml:space="preserve">  TOTAL</w:t>
      </w:r>
      <w:proofErr w:type="gramEnd"/>
      <w:r>
        <w:t xml:space="preserve"> senior, </w:t>
      </w:r>
      <w:proofErr w:type="spellStart"/>
      <w:r>
        <w:t>pwd</w:t>
      </w:r>
      <w:proofErr w:type="spellEnd"/>
      <w:r>
        <w:t>, total vat</w:t>
      </w:r>
    </w:p>
  </w:comment>
  <w:comment w:id="12" w:author="Guest User" w:date="2023-10-27T09:16:00Z" w:initials="GU">
    <w:p w14:paraId="1417A49F" w14:textId="16CDB945" w:rsidR="02202D6F" w:rsidRDefault="02202D6F">
      <w:r>
        <w:t xml:space="preserve">- change ang picture </w:t>
      </w:r>
      <w:proofErr w:type="spellStart"/>
      <w:r>
        <w:t>na</w:t>
      </w:r>
      <w:proofErr w:type="spellEnd"/>
      <w:r>
        <w:t xml:space="preserve"> students </w:t>
      </w:r>
      <w:proofErr w:type="spellStart"/>
      <w:r>
        <w:t>mismo</w:t>
      </w:r>
      <w:proofErr w:type="spellEnd"/>
      <w:r>
        <w:t xml:space="preserve"> nag </w:t>
      </w:r>
      <w:proofErr w:type="spellStart"/>
      <w:r>
        <w:t>kwa</w:t>
      </w:r>
      <w:proofErr w:type="spellEnd"/>
      <w:r>
        <w:t xml:space="preserve"> kay </w:t>
      </w:r>
      <w:proofErr w:type="spellStart"/>
      <w:r>
        <w:t>hindi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ang picture </w:t>
      </w:r>
      <w:proofErr w:type="spellStart"/>
      <w:r>
        <w:t>pwede</w:t>
      </w:r>
      <w:proofErr w:type="spellEnd"/>
      <w:r>
        <w:t xml:space="preserve"> ma </w:t>
      </w:r>
      <w:proofErr w:type="spellStart"/>
      <w:r>
        <w:t>issuehan</w:t>
      </w:r>
      <w:proofErr w:type="spellEnd"/>
      <w:r>
        <w:t xml:space="preserve">. </w:t>
      </w:r>
      <w:r>
        <w:annotationRef/>
      </w:r>
    </w:p>
    <w:p w14:paraId="12473AF6" w14:textId="443581E8" w:rsidR="02202D6F" w:rsidRDefault="02202D6F">
      <w:r>
        <w:t xml:space="preserve">-adjust a little bit smaller ang icons and pictures of medicines </w:t>
      </w:r>
      <w:proofErr w:type="spellStart"/>
      <w:r>
        <w:t>sa</w:t>
      </w:r>
      <w:proofErr w:type="spellEnd"/>
      <w:r>
        <w:t xml:space="preserve"> customer side. </w:t>
      </w:r>
    </w:p>
    <w:p w14:paraId="26FE7542" w14:textId="3AA208D1" w:rsidR="02202D6F" w:rsidRDefault="02202D6F">
      <w:r>
        <w:t>-</w:t>
      </w:r>
      <w:proofErr w:type="spellStart"/>
      <w:r>
        <w:t>sa</w:t>
      </w:r>
      <w:proofErr w:type="spellEnd"/>
      <w:r>
        <w:t xml:space="preserve"> search bar, include ang generic name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ma search</w:t>
      </w:r>
    </w:p>
  </w:comment>
  <w:comment w:id="13" w:author="Guest User" w:date="2023-10-27T08:56:00Z" w:initials="GU">
    <w:p w14:paraId="3AAD6029" w14:textId="0ABC83F2" w:rsidR="02202D6F" w:rsidRDefault="02202D6F">
      <w:r>
        <w:t>-Alphabetical Form base on the medicine Name</w:t>
      </w:r>
      <w:r>
        <w:annotationRef/>
      </w:r>
    </w:p>
    <w:p w14:paraId="565C64FE" w14:textId="2B3CA076" w:rsidR="02202D6F" w:rsidRDefault="02202D6F">
      <w:r>
        <w:t>-Specification includes Generic Name, Brand Name, Therapeutic Name, Dosage Form, Dosage expiration Date)</w:t>
      </w:r>
    </w:p>
    <w:p w14:paraId="68C03408" w14:textId="07BC914D" w:rsidR="02202D6F" w:rsidRDefault="02202D6F">
      <w:r>
        <w:t xml:space="preserve">- -adjust a little bit smaller ang icons and pictures of medicines </w:t>
      </w:r>
      <w:proofErr w:type="spellStart"/>
      <w:r>
        <w:t>sa</w:t>
      </w:r>
      <w:proofErr w:type="spellEnd"/>
      <w:r>
        <w:t xml:space="preserve"> customer side. </w:t>
      </w:r>
    </w:p>
    <w:p w14:paraId="26B705CA" w14:textId="3EB401E3" w:rsidR="02202D6F" w:rsidRDefault="02202D6F">
      <w:r>
        <w:t>-</w:t>
      </w:r>
      <w:proofErr w:type="spellStart"/>
      <w:r>
        <w:t>sa</w:t>
      </w:r>
      <w:proofErr w:type="spellEnd"/>
      <w:r>
        <w:t xml:space="preserve"> search bar, include ang generic name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ma search</w:t>
      </w:r>
    </w:p>
  </w:comment>
  <w:comment w:id="14" w:author="Guest User" w:date="2023-10-27T08:56:00Z" w:initials="GU">
    <w:p w14:paraId="5F10FD6E" w14:textId="49735FB2" w:rsidR="02202D6F" w:rsidRDefault="02202D6F" w:rsidP="00192ABB">
      <w:pPr>
        <w:jc w:val="right"/>
      </w:pPr>
      <w:r>
        <w:t xml:space="preserve">-include Store hours, CPU Number, Location, </w:t>
      </w:r>
      <w:proofErr w:type="gramStart"/>
      <w:r>
        <w:t>Social Media Page</w:t>
      </w:r>
      <w:proofErr w:type="gramEnd"/>
      <w:r>
        <w:annotationRef/>
      </w:r>
    </w:p>
  </w:comment>
  <w:comment w:id="15" w:author="Guest User" w:date="2023-10-27T08:55:00Z" w:initials="GU">
    <w:p w14:paraId="56422BC1" w14:textId="2D405E0F" w:rsidR="02202D6F" w:rsidRDefault="02202D6F" w:rsidP="003D6EFB">
      <w:r>
        <w:t>PRESCIPTION</w:t>
      </w:r>
      <w:r>
        <w:annotationRef/>
      </w:r>
    </w:p>
    <w:p w14:paraId="3DC3926D" w14:textId="618EF2A4" w:rsidR="02202D6F" w:rsidRDefault="02202D6F" w:rsidP="003D6EFB">
      <w:r>
        <w:t>-if medicine needs prescription, not allowed to proceed (pop up upload prescription)</w:t>
      </w:r>
    </w:p>
    <w:p w14:paraId="30333BB8" w14:textId="367CF0F5" w:rsidR="02202D6F" w:rsidRDefault="02202D6F" w:rsidP="003D6EFB">
      <w:r>
        <w:t>-if medicine does not require any prescription, can proceed immediately.</w:t>
      </w:r>
    </w:p>
    <w:p w14:paraId="34142F74" w14:textId="0E6CA3B4" w:rsidR="02202D6F" w:rsidRDefault="02202D6F" w:rsidP="003D6EFB">
      <w:r>
        <w:t>- -</w:t>
      </w:r>
      <w:proofErr w:type="spellStart"/>
      <w:r>
        <w:t>sa</w:t>
      </w:r>
      <w:proofErr w:type="spellEnd"/>
      <w:r>
        <w:t xml:space="preserve"> cart, if ma add sang quantity </w:t>
      </w:r>
      <w:proofErr w:type="spellStart"/>
      <w:r>
        <w:t>dapat</w:t>
      </w:r>
      <w:proofErr w:type="spellEnd"/>
      <w:r>
        <w:t xml:space="preserve"> automatic </w:t>
      </w:r>
      <w:proofErr w:type="spellStart"/>
      <w:r>
        <w:t>na</w:t>
      </w:r>
      <w:proofErr w:type="spellEnd"/>
      <w:r>
        <w:t xml:space="preserve"> ma update ang cart like ang total price. No need to click update </w:t>
      </w:r>
    </w:p>
    <w:p w14:paraId="4BB70D8E" w14:textId="02B15876" w:rsidR="02202D6F" w:rsidRDefault="02202D6F" w:rsidP="003D6EFB">
      <w:r>
        <w:t xml:space="preserve">- QUANTITY </w:t>
      </w:r>
      <w:proofErr w:type="gramStart"/>
      <w:r>
        <w:t>change</w:t>
      </w:r>
      <w:proofErr w:type="gramEnd"/>
      <w:r>
        <w:t xml:space="preserve"> to ITEM</w:t>
      </w:r>
    </w:p>
  </w:comment>
  <w:comment w:id="16" w:author="Guest User" w:date="2023-10-27T09:02:00Z" w:initials="GU">
    <w:p w14:paraId="73C56227" w14:textId="2E188462" w:rsidR="02202D6F" w:rsidRDefault="02202D6F">
      <w:r>
        <w:t xml:space="preserve">- Not able to proceed kung ang medicine ANTIBIOTIC. </w:t>
      </w:r>
      <w:r>
        <w:annotationRef/>
      </w:r>
    </w:p>
  </w:comment>
  <w:comment w:id="17" w:author="Guest User" w:date="2023-10-27T09:01:00Z" w:initials="GU">
    <w:p w14:paraId="0C85C79D" w14:textId="4B775214" w:rsidR="02202D6F" w:rsidRDefault="02202D6F">
      <w:r>
        <w:t xml:space="preserve">- QUANTITY </w:t>
      </w:r>
      <w:proofErr w:type="gramStart"/>
      <w:r>
        <w:t>change</w:t>
      </w:r>
      <w:proofErr w:type="gramEnd"/>
      <w:r>
        <w:t xml:space="preserve"> to ITEM.</w:t>
      </w:r>
      <w:r>
        <w:annotationRef/>
      </w:r>
    </w:p>
    <w:p w14:paraId="4DEB8AEB" w14:textId="4DD0C796" w:rsidR="02202D6F" w:rsidRDefault="02202D6F">
      <w:r>
        <w:t xml:space="preserve">-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B464E62" w15:done="1"/>
  <w15:commentEx w15:paraId="1E8D0925" w15:done="1"/>
  <w15:commentEx w15:paraId="6CCA8E25" w15:done="1"/>
  <w15:commentEx w15:paraId="4288611A" w15:done="1"/>
  <w15:commentEx w15:paraId="09B12C34" w15:done="1"/>
  <w15:commentEx w15:paraId="7E8C1C21" w15:done="1"/>
  <w15:commentEx w15:paraId="5B3C5AE0" w15:done="1"/>
  <w15:commentEx w15:paraId="3333D709" w15:done="1"/>
  <w15:commentEx w15:paraId="389F2528" w15:done="1"/>
  <w15:commentEx w15:paraId="37656523" w15:done="1"/>
  <w15:commentEx w15:paraId="6E49C5D5" w15:done="1"/>
  <w15:commentEx w15:paraId="59B41495" w15:done="1"/>
  <w15:commentEx w15:paraId="26FE7542" w15:done="1"/>
  <w15:commentEx w15:paraId="26B705CA" w15:done="1"/>
  <w15:commentEx w15:paraId="5F10FD6E" w15:done="1"/>
  <w15:commentEx w15:paraId="4BB70D8E" w15:done="1"/>
  <w15:commentEx w15:paraId="73C56227" w15:done="1"/>
  <w15:commentEx w15:paraId="4DEB8AE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E32FCCF" w16cex:dateUtc="2023-10-27T00:36:00Z"/>
  <w16cex:commentExtensible w16cex:durableId="2F2E005E" w16cex:dateUtc="2023-10-27T00:37:00Z"/>
  <w16cex:commentExtensible w16cex:durableId="7343873C" w16cex:dateUtc="2023-10-27T00:38:00Z"/>
  <w16cex:commentExtensible w16cex:durableId="729770C3" w16cex:dateUtc="2023-10-27T00:42:00Z"/>
  <w16cex:commentExtensible w16cex:durableId="1B8D1880" w16cex:dateUtc="2023-10-27T00:46:00Z"/>
  <w16cex:commentExtensible w16cex:durableId="2B6FD178" w16cex:dateUtc="2023-10-27T01:13:00Z"/>
  <w16cex:commentExtensible w16cex:durableId="589980F3" w16cex:dateUtc="2023-10-27T00:48:00Z"/>
  <w16cex:commentExtensible w16cex:durableId="3CBC9332" w16cex:dateUtc="2023-10-27T00:50:00Z"/>
  <w16cex:commentExtensible w16cex:durableId="1C9BED16" w16cex:dateUtc="2023-10-27T00:51:00Z"/>
  <w16cex:commentExtensible w16cex:durableId="1154E010" w16cex:dateUtc="2023-10-27T00:54:00Z"/>
  <w16cex:commentExtensible w16cex:durableId="5CED2745" w16cex:dateUtc="2023-10-27T01:03:00Z"/>
  <w16cex:commentExtensible w16cex:durableId="64637A70" w16cex:dateUtc="2023-10-27T01:04:00Z"/>
  <w16cex:commentExtensible w16cex:durableId="7CC41853" w16cex:dateUtc="2023-10-27T01:16:00Z"/>
  <w16cex:commentExtensible w16cex:durableId="7D3A17DD" w16cex:dateUtc="2023-10-27T00:56:00Z"/>
  <w16cex:commentExtensible w16cex:durableId="4EAAD001" w16cex:dateUtc="2023-10-27T00:56:00Z"/>
  <w16cex:commentExtensible w16cex:durableId="4A67A51B" w16cex:dateUtc="2023-10-27T00:55:00Z"/>
  <w16cex:commentExtensible w16cex:durableId="6D24D218" w16cex:dateUtc="2023-10-27T01:02:00Z"/>
  <w16cex:commentExtensible w16cex:durableId="34D81012" w16cex:dateUtc="2023-10-27T01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B464E62" w16cid:durableId="5E32FCCF"/>
  <w16cid:commentId w16cid:paraId="1E8D0925" w16cid:durableId="2F2E005E"/>
  <w16cid:commentId w16cid:paraId="6CCA8E25" w16cid:durableId="7343873C"/>
  <w16cid:commentId w16cid:paraId="4288611A" w16cid:durableId="729770C3"/>
  <w16cid:commentId w16cid:paraId="09B12C34" w16cid:durableId="1B8D1880"/>
  <w16cid:commentId w16cid:paraId="7E8C1C21" w16cid:durableId="2B6FD178"/>
  <w16cid:commentId w16cid:paraId="5B3C5AE0" w16cid:durableId="589980F3"/>
  <w16cid:commentId w16cid:paraId="3333D709" w16cid:durableId="3CBC9332"/>
  <w16cid:commentId w16cid:paraId="389F2528" w16cid:durableId="1C9BED16"/>
  <w16cid:commentId w16cid:paraId="37656523" w16cid:durableId="1154E010"/>
  <w16cid:commentId w16cid:paraId="6E49C5D5" w16cid:durableId="5CED2745"/>
  <w16cid:commentId w16cid:paraId="59B41495" w16cid:durableId="64637A70"/>
  <w16cid:commentId w16cid:paraId="26FE7542" w16cid:durableId="7CC41853"/>
  <w16cid:commentId w16cid:paraId="26B705CA" w16cid:durableId="7D3A17DD"/>
  <w16cid:commentId w16cid:paraId="5F10FD6E" w16cid:durableId="4EAAD001"/>
  <w16cid:commentId w16cid:paraId="4BB70D8E" w16cid:durableId="4A67A51B"/>
  <w16cid:commentId w16cid:paraId="73C56227" w16cid:durableId="6D24D218"/>
  <w16cid:commentId w16cid:paraId="4DEB8AEB" w16cid:durableId="34D8101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uest User">
    <w15:presenceInfo w15:providerId="AD" w15:userId="S::urn:spo:anon#d191f806157991c1dc6d716208edea1c79c542deae8a7a82a0e0c35d85bec7ef::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608"/>
    <w:rsid w:val="000A44DE"/>
    <w:rsid w:val="000B641C"/>
    <w:rsid w:val="000E76EF"/>
    <w:rsid w:val="00192ABB"/>
    <w:rsid w:val="0021365A"/>
    <w:rsid w:val="002815B5"/>
    <w:rsid w:val="0032753F"/>
    <w:rsid w:val="003A3D9A"/>
    <w:rsid w:val="003D6EFB"/>
    <w:rsid w:val="0045710A"/>
    <w:rsid w:val="004752B2"/>
    <w:rsid w:val="00550C3F"/>
    <w:rsid w:val="00796D97"/>
    <w:rsid w:val="007B3644"/>
    <w:rsid w:val="00825D57"/>
    <w:rsid w:val="008E0608"/>
    <w:rsid w:val="00922E11"/>
    <w:rsid w:val="00B906F3"/>
    <w:rsid w:val="00C538F0"/>
    <w:rsid w:val="00CE7336"/>
    <w:rsid w:val="00D22633"/>
    <w:rsid w:val="00E169AF"/>
    <w:rsid w:val="00EA5EF4"/>
    <w:rsid w:val="00F73B7A"/>
    <w:rsid w:val="00FB0AB5"/>
    <w:rsid w:val="02202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BE6CF"/>
  <w15:chartTrackingRefBased/>
  <w15:docId w15:val="{D8D00623-0649-4C85-95E4-E7F2E32DD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76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76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microsoft.com/office/2018/08/relationships/commentsExtensible" Target="commentsExtensible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7AB791D5DF6940A0889D29A9A54418" ma:contentTypeVersion="9" ma:contentTypeDescription="Create a new document." ma:contentTypeScope="" ma:versionID="7c68e0ebafe3b14892ac15c13b09e41e">
  <xsd:schema xmlns:xsd="http://www.w3.org/2001/XMLSchema" xmlns:xs="http://www.w3.org/2001/XMLSchema" xmlns:p="http://schemas.microsoft.com/office/2006/metadata/properties" xmlns:ns3="361dd7e0-b377-411e-8ee5-6d3b79887335" targetNamespace="http://schemas.microsoft.com/office/2006/metadata/properties" ma:root="true" ma:fieldsID="8922f1574697f30c3ee180cd4de76fbc" ns3:_="">
    <xsd:import namespace="361dd7e0-b377-411e-8ee5-6d3b7988733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1dd7e0-b377-411e-8ee5-6d3b79887335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61dd7e0-b377-411e-8ee5-6d3b7988733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19AFA0-4A6E-4779-94B1-A273A30E3A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1dd7e0-b377-411e-8ee5-6d3b798873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0F41017-A001-4A4F-A67F-9E53B3B7AEE5}">
  <ds:schemaRefs>
    <ds:schemaRef ds:uri="http://schemas.microsoft.com/office/2006/metadata/properties"/>
    <ds:schemaRef ds:uri="http://schemas.microsoft.com/office/infopath/2007/PartnerControls"/>
    <ds:schemaRef ds:uri="361dd7e0-b377-411e-8ee5-6d3b79887335"/>
  </ds:schemaRefs>
</ds:datastoreItem>
</file>

<file path=customXml/itemProps3.xml><?xml version="1.0" encoding="utf-8"?>
<ds:datastoreItem xmlns:ds="http://schemas.openxmlformats.org/officeDocument/2006/customXml" ds:itemID="{359E78AA-9B66-45E7-998D-50C59C2A9E5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7104</TotalTime>
  <Pages>13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DAMA Patrick John L.</dc:creator>
  <cp:keywords/>
  <dc:description/>
  <cp:lastModifiedBy>John Montemar</cp:lastModifiedBy>
  <cp:revision>14</cp:revision>
  <dcterms:created xsi:type="dcterms:W3CDTF">2023-10-26T13:36:00Z</dcterms:created>
  <dcterms:modified xsi:type="dcterms:W3CDTF">2023-11-22T01:44:00Z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0x010100EC7AB791D5DF6940A0889D29A9A54418</vt:lpwstr>
  </property>
</Properties>
</file>